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A9DC6" w14:textId="2ED83B92" w:rsidR="00F666D5" w:rsidRPr="001C639B" w:rsidRDefault="00F666D5" w:rsidP="00F666D5">
      <w:pPr>
        <w:rPr>
          <w:rFonts w:ascii="Garamond" w:hAnsi="Garamond"/>
          <w:b/>
          <w:sz w:val="20"/>
          <w:szCs w:val="20"/>
        </w:rPr>
      </w:pPr>
      <w:r w:rsidRPr="001C639B">
        <w:rPr>
          <w:rFonts w:ascii="Garamond" w:hAnsi="Garamond"/>
          <w:b/>
          <w:sz w:val="20"/>
          <w:szCs w:val="20"/>
        </w:rPr>
        <w:t>Nr sprawy: Z-t-P/</w:t>
      </w:r>
      <w:r w:rsidR="008443DA">
        <w:rPr>
          <w:rFonts w:ascii="Garamond" w:hAnsi="Garamond"/>
          <w:b/>
          <w:sz w:val="20"/>
          <w:szCs w:val="20"/>
        </w:rPr>
        <w:t>2</w:t>
      </w:r>
      <w:r w:rsidRPr="001C639B">
        <w:rPr>
          <w:rFonts w:ascii="Garamond" w:hAnsi="Garamond"/>
          <w:b/>
          <w:sz w:val="20"/>
          <w:szCs w:val="20"/>
        </w:rPr>
        <w:t>/</w:t>
      </w:r>
      <w:r w:rsidR="00B46EC1">
        <w:rPr>
          <w:rFonts w:ascii="Garamond" w:hAnsi="Garamond"/>
          <w:b/>
          <w:sz w:val="20"/>
          <w:szCs w:val="20"/>
        </w:rPr>
        <w:t>202</w:t>
      </w:r>
      <w:r w:rsidR="008443DA">
        <w:rPr>
          <w:rFonts w:ascii="Garamond" w:hAnsi="Garamond"/>
          <w:b/>
          <w:sz w:val="20"/>
          <w:szCs w:val="20"/>
        </w:rPr>
        <w:t>6</w:t>
      </w:r>
    </w:p>
    <w:p w14:paraId="609358AB" w14:textId="77777777" w:rsidR="00F666D5" w:rsidRPr="001C639B" w:rsidRDefault="00F666D5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</w:pPr>
    </w:p>
    <w:p w14:paraId="0FBD8A9E" w14:textId="77777777" w:rsidR="00A72DD8" w:rsidRDefault="00A72DD8" w:rsidP="00A72DD8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</w:pPr>
      <w:r w:rsidRPr="001C639B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Załącznik nr </w:t>
      </w:r>
      <w:r w:rsidR="008444B9" w:rsidRPr="001C639B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>9</w:t>
      </w:r>
      <w:r w:rsidR="001162D9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>.1</w:t>
      </w:r>
      <w:r w:rsidRPr="001C639B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14:paraId="757B887E" w14:textId="77777777" w:rsidR="001C639B" w:rsidRPr="001C639B" w:rsidRDefault="001C639B" w:rsidP="001C639B">
      <w:pPr>
        <w:tabs>
          <w:tab w:val="left" w:pos="1716"/>
        </w:tabs>
        <w:spacing w:after="0" w:line="240" w:lineRule="auto"/>
        <w:ind w:left="284" w:hanging="284"/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</w:pPr>
    </w:p>
    <w:p w14:paraId="1F30335A" w14:textId="77777777" w:rsidR="002555C3" w:rsidRPr="001C639B" w:rsidRDefault="002555C3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172EB4A0" w14:textId="77777777" w:rsidR="001C639B" w:rsidRPr="001C639B" w:rsidRDefault="001C639B" w:rsidP="001C639B">
      <w:pPr>
        <w:spacing w:after="0" w:line="240" w:lineRule="auto"/>
        <w:rPr>
          <w:rFonts w:ascii="Garamond" w:eastAsia="Times New Roman" w:hAnsi="Garamond" w:cs="Arial"/>
          <w:bCs/>
          <w:color w:val="000000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bCs/>
          <w:color w:val="000000"/>
          <w:sz w:val="20"/>
          <w:szCs w:val="20"/>
          <w:lang w:eastAsia="pl-PL"/>
        </w:rPr>
        <w:t>………………………………………</w:t>
      </w:r>
      <w:r>
        <w:rPr>
          <w:rFonts w:ascii="Garamond" w:eastAsia="Times New Roman" w:hAnsi="Garamond" w:cs="Arial"/>
          <w:bCs/>
          <w:color w:val="000000"/>
          <w:sz w:val="20"/>
          <w:szCs w:val="20"/>
          <w:lang w:eastAsia="pl-PL"/>
        </w:rPr>
        <w:t>……</w:t>
      </w:r>
    </w:p>
    <w:p w14:paraId="75D4290D" w14:textId="77777777" w:rsidR="001C639B" w:rsidRPr="001C639B" w:rsidRDefault="001C639B" w:rsidP="001C639B">
      <w:pPr>
        <w:spacing w:after="0" w:line="240" w:lineRule="auto"/>
        <w:rPr>
          <w:rFonts w:ascii="Garamond" w:eastAsia="Times New Roman" w:hAnsi="Garamond" w:cs="Arial"/>
          <w:bCs/>
          <w:color w:val="000000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bCs/>
          <w:color w:val="000000"/>
          <w:sz w:val="20"/>
          <w:szCs w:val="20"/>
          <w:lang w:eastAsia="pl-PL"/>
        </w:rPr>
        <w:t>Nazwa podmiotu udostępniającego zasoby</w:t>
      </w:r>
    </w:p>
    <w:p w14:paraId="6737CA23" w14:textId="77777777" w:rsidR="00786F75" w:rsidRPr="001C639B" w:rsidRDefault="00786F75" w:rsidP="002555C3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625288A3" w14:textId="77777777" w:rsidR="001C639B" w:rsidRDefault="001C639B" w:rsidP="002555C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</w:pPr>
    </w:p>
    <w:p w14:paraId="1350D2F3" w14:textId="77777777" w:rsidR="002555C3" w:rsidRPr="001C639B" w:rsidRDefault="002555C3" w:rsidP="002555C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</w:pPr>
      <w:r w:rsidRPr="001C639B"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  <w:t xml:space="preserve">OŚWIADCZENIE </w:t>
      </w:r>
      <w:r w:rsidR="00025C8E" w:rsidRPr="001C639B">
        <w:rPr>
          <w:rFonts w:ascii="Garamond" w:eastAsia="Times New Roman" w:hAnsi="Garamond" w:cs="Arial"/>
          <w:b/>
          <w:bCs/>
          <w:sz w:val="28"/>
          <w:szCs w:val="28"/>
          <w:lang w:eastAsia="pl-PL"/>
        </w:rPr>
        <w:t>PODMIOTU UDOSTĘPNIAJĄCEGO ZASOBY</w:t>
      </w:r>
    </w:p>
    <w:p w14:paraId="1EB95FD0" w14:textId="77777777" w:rsidR="00C3323B" w:rsidRPr="001C639B" w:rsidRDefault="00C3323B" w:rsidP="00C3323B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1C639B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 xml:space="preserve">składane na podstawie art. 125 ust. 1 i 5 ustawy z dnia 11 września 2019 r. </w:t>
      </w:r>
    </w:p>
    <w:p w14:paraId="489D767E" w14:textId="77777777" w:rsidR="00C3323B" w:rsidRDefault="00C3323B" w:rsidP="00C3323B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1C639B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 xml:space="preserve"> Prawo zamówień publicznych </w:t>
      </w:r>
    </w:p>
    <w:p w14:paraId="5BD7A7FF" w14:textId="77777777" w:rsidR="001C639B" w:rsidRDefault="001C639B" w:rsidP="00C3323B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</w:p>
    <w:p w14:paraId="7B54D4E0" w14:textId="77777777" w:rsidR="001C639B" w:rsidRPr="001C639B" w:rsidRDefault="001C639B" w:rsidP="00C3323B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</w:p>
    <w:p w14:paraId="00777D28" w14:textId="77777777" w:rsidR="00025C8E" w:rsidRPr="001C639B" w:rsidRDefault="00025C8E" w:rsidP="00C3323B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</w:p>
    <w:p w14:paraId="03090AAD" w14:textId="77777777" w:rsidR="00025C8E" w:rsidRPr="001C639B" w:rsidRDefault="00025C8E" w:rsidP="00025C8E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u w:val="single"/>
          <w:lang w:eastAsia="pl-PL"/>
        </w:rPr>
      </w:pPr>
      <w:r w:rsidRPr="001C639B">
        <w:rPr>
          <w:rFonts w:ascii="Garamond" w:eastAsia="Times New Roman" w:hAnsi="Garamond" w:cs="Arial"/>
          <w:b/>
          <w:bCs/>
          <w:color w:val="000000"/>
          <w:sz w:val="21"/>
          <w:szCs w:val="21"/>
          <w:u w:val="single"/>
          <w:lang w:eastAsia="pl-PL"/>
        </w:rPr>
        <w:t xml:space="preserve">DOTYCZĄCE SPEŁNIANIA WARUNKÓW UDZIAŁU W POSTĘPOWANIU </w:t>
      </w:r>
    </w:p>
    <w:p w14:paraId="0CEB4999" w14:textId="77777777" w:rsidR="00025C8E" w:rsidRPr="001C639B" w:rsidRDefault="00025C8E" w:rsidP="00025C8E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14:paraId="39731AC8" w14:textId="5A8ED07E" w:rsidR="00A72DD8" w:rsidRPr="001C639B" w:rsidRDefault="001C639B" w:rsidP="009B64CD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Na</w:t>
      </w:r>
      <w:r w:rsidR="00A72DD8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potrzeby</w:t>
      </w:r>
      <w:r w:rsidR="0054403D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 </w:t>
      </w:r>
      <w:r w:rsidR="00A72DD8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postępowania o udzielenie zamówienia publicznego </w:t>
      </w:r>
      <w:bookmarkStart w:id="0" w:name="_Hlk58249833"/>
      <w:r w:rsidR="00A72DD8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w trybie </w:t>
      </w:r>
      <w:r w:rsidR="00A72DD8" w:rsidRPr="001C639B">
        <w:rPr>
          <w:rFonts w:ascii="Garamond" w:eastAsia="Times New Roman" w:hAnsi="Garamond" w:cs="Arial"/>
          <w:sz w:val="20"/>
          <w:szCs w:val="20"/>
          <w:lang w:eastAsia="pl-PL"/>
        </w:rPr>
        <w:t>podstawowym bez negocjacji</w:t>
      </w:r>
      <w:r w:rsidR="007A0380"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 </w:t>
      </w:r>
      <w:r>
        <w:rPr>
          <w:rFonts w:ascii="Garamond" w:eastAsia="Times New Roman" w:hAnsi="Garamond" w:cs="Arial"/>
          <w:sz w:val="20"/>
          <w:szCs w:val="20"/>
          <w:lang w:eastAsia="pl-PL"/>
        </w:rPr>
        <w:br/>
      </w:r>
      <w:r w:rsidR="007A0380" w:rsidRPr="001C639B">
        <w:rPr>
          <w:rFonts w:ascii="Garamond" w:eastAsia="Times New Roman" w:hAnsi="Garamond" w:cs="Arial"/>
          <w:sz w:val="20"/>
          <w:szCs w:val="20"/>
          <w:lang w:eastAsia="pl-PL"/>
        </w:rPr>
        <w:t>na</w:t>
      </w:r>
      <w:r w:rsidR="00A72DD8" w:rsidRPr="001C639B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 </w:t>
      </w:r>
      <w:bookmarkEnd w:id="0"/>
      <w:r w:rsidR="005A6888" w:rsidRPr="005A6888">
        <w:rPr>
          <w:rFonts w:ascii="Garamond" w:eastAsia="Times New Roman" w:hAnsi="Garamond" w:cs="Arial"/>
          <w:b/>
          <w:i/>
          <w:iCs/>
          <w:sz w:val="20"/>
          <w:szCs w:val="20"/>
          <w:lang w:eastAsia="pl-PL"/>
        </w:rPr>
        <w:t>s</w:t>
      </w:r>
      <w:r w:rsidR="005A6888" w:rsidRPr="005A6888">
        <w:rPr>
          <w:rFonts w:ascii="Garamond" w:eastAsia="Times New Roman" w:hAnsi="Garamond" w:cs="Arial"/>
          <w:b/>
          <w:i/>
          <w:iCs/>
          <w:sz w:val="20"/>
          <w:szCs w:val="20"/>
          <w:lang w:eastAsia="pl-PL"/>
        </w:rPr>
        <w:t>ukcesywne dostawy oryginalnych lub kompatybilnych materiałów eksploatacyjnych do drukarek</w:t>
      </w:r>
      <w:r w:rsidR="005A6888" w:rsidRPr="005A6888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 </w:t>
      </w:r>
      <w:r w:rsidR="00A72DD8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oświadczam, co następuje:</w:t>
      </w:r>
    </w:p>
    <w:p w14:paraId="0FD72B98" w14:textId="77777777" w:rsidR="00A72DD8" w:rsidRPr="001C639B" w:rsidRDefault="00A72DD8" w:rsidP="00025C8E">
      <w:pPr>
        <w:spacing w:after="0" w:line="276" w:lineRule="auto"/>
        <w:jc w:val="both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</w:p>
    <w:p w14:paraId="4CB024C9" w14:textId="77777777" w:rsidR="008D2E2D" w:rsidRPr="001C639B" w:rsidRDefault="00953686" w:rsidP="00025C8E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>S</w:t>
      </w:r>
      <w:r w:rsidR="00C3323B" w:rsidRPr="001C639B">
        <w:rPr>
          <w:rFonts w:ascii="Garamond" w:eastAsia="Times New Roman" w:hAnsi="Garamond" w:cs="Arial"/>
          <w:sz w:val="20"/>
          <w:szCs w:val="20"/>
          <w:lang w:eastAsia="pl-PL"/>
        </w:rPr>
        <w:t>pełniam warunki udziału w postępowaniu określone przez Zamawiającego w SWZ</w:t>
      </w:r>
      <w:r w:rsidR="008D2E2D"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 </w:t>
      </w: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br/>
      </w:r>
      <w:r w:rsidR="008D2E2D" w:rsidRPr="001C639B">
        <w:rPr>
          <w:rFonts w:ascii="Garamond" w:eastAsia="Times New Roman" w:hAnsi="Garamond" w:cs="Arial"/>
          <w:sz w:val="20"/>
          <w:szCs w:val="20"/>
          <w:lang w:eastAsia="pl-PL"/>
        </w:rPr>
        <w:t>w</w:t>
      </w:r>
      <w:r w:rsidR="001C639B"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 </w:t>
      </w:r>
      <w:r w:rsidR="008D2E2D" w:rsidRPr="001C639B">
        <w:rPr>
          <w:rFonts w:ascii="Garamond" w:eastAsia="Times New Roman" w:hAnsi="Garamond" w:cs="Arial"/>
          <w:sz w:val="20"/>
          <w:szCs w:val="20"/>
          <w:lang w:eastAsia="pl-PL"/>
        </w:rPr>
        <w:t>zakresie………………………………………………………………………………………………</w:t>
      </w:r>
      <w:r w:rsidR="001C639B">
        <w:rPr>
          <w:rFonts w:ascii="Garamond" w:eastAsia="Times New Roman" w:hAnsi="Garamond" w:cs="Arial"/>
          <w:sz w:val="20"/>
          <w:szCs w:val="20"/>
          <w:lang w:eastAsia="pl-PL"/>
        </w:rPr>
        <w:t>…………..</w:t>
      </w:r>
    </w:p>
    <w:p w14:paraId="1C800033" w14:textId="77777777" w:rsidR="00C3323B" w:rsidRPr="001C639B" w:rsidRDefault="008D2E2D" w:rsidP="00025C8E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>…………………………………………………………………………………………………………</w:t>
      </w:r>
      <w:r w:rsidR="001C639B">
        <w:rPr>
          <w:rFonts w:ascii="Garamond" w:eastAsia="Times New Roman" w:hAnsi="Garamond" w:cs="Arial"/>
          <w:sz w:val="20"/>
          <w:szCs w:val="20"/>
          <w:lang w:eastAsia="pl-PL"/>
        </w:rPr>
        <w:t>………….</w:t>
      </w:r>
    </w:p>
    <w:p w14:paraId="75945B72" w14:textId="77777777" w:rsidR="001C639B" w:rsidRDefault="001C639B" w:rsidP="00025C8E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57852A16" w14:textId="77777777" w:rsidR="001C639B" w:rsidRDefault="001C639B" w:rsidP="00025C8E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2AAC69A2" w14:textId="77777777" w:rsidR="001C639B" w:rsidRPr="001C639B" w:rsidRDefault="001C639B" w:rsidP="00025C8E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335D24F3" w14:textId="77777777" w:rsidR="001C639B" w:rsidRPr="001C639B" w:rsidRDefault="001C639B" w:rsidP="001C639B">
      <w:pPr>
        <w:spacing w:after="0" w:line="360" w:lineRule="auto"/>
        <w:ind w:firstLine="709"/>
        <w:jc w:val="center"/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  <w:lang w:eastAsia="pl-PL"/>
        </w:rPr>
      </w:pPr>
      <w:r w:rsidRPr="001C639B">
        <w:rPr>
          <w:rFonts w:ascii="Garamond" w:eastAsia="Times New Roman" w:hAnsi="Garamond" w:cs="Arial"/>
          <w:b/>
          <w:bCs/>
          <w:color w:val="000000"/>
          <w:sz w:val="20"/>
          <w:szCs w:val="20"/>
          <w:u w:val="single"/>
          <w:lang w:eastAsia="pl-PL"/>
        </w:rPr>
        <w:t>DOTYCZĄCE PRZESŁANEK WYKLUCZENIA Z POSTĘPOWANIA</w:t>
      </w:r>
    </w:p>
    <w:p w14:paraId="175F417E" w14:textId="77777777" w:rsidR="001C639B" w:rsidRPr="001C639B" w:rsidRDefault="001C639B" w:rsidP="001C639B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sz w:val="20"/>
          <w:szCs w:val="20"/>
          <w:lang w:eastAsia="pl-PL"/>
        </w:rPr>
      </w:pPr>
    </w:p>
    <w:p w14:paraId="3C602FA1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N</w:t>
      </w: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a potrzeby postępowania o udzielenie zamówienia publicznego w trybie </w:t>
      </w: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podstawowym </w:t>
      </w: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br/>
        <w:t>bez negocjacji</w:t>
      </w:r>
      <w:r w:rsidRPr="001C639B">
        <w:rPr>
          <w:rFonts w:ascii="Garamond" w:eastAsia="Times New Roman" w:hAnsi="Garamond" w:cs="Arial"/>
          <w:b/>
          <w:sz w:val="20"/>
          <w:szCs w:val="20"/>
          <w:lang w:eastAsia="pl-PL"/>
        </w:rPr>
        <w:t xml:space="preserve"> na </w:t>
      </w:r>
      <w:r w:rsidRPr="001C639B">
        <w:rPr>
          <w:rFonts w:ascii="Garamond" w:hAnsi="Garamond" w:cs="Arial"/>
          <w:b/>
          <w:sz w:val="20"/>
          <w:szCs w:val="20"/>
        </w:rPr>
        <w:t xml:space="preserve">sukcesywne dostawy materiałów eksploatacyjnych do drukarek </w:t>
      </w:r>
      <w:r w:rsidRPr="001C639B">
        <w:rPr>
          <w:rFonts w:ascii="Garamond" w:hAnsi="Garamond" w:cs="Arial"/>
          <w:b/>
          <w:sz w:val="20"/>
          <w:szCs w:val="20"/>
        </w:rPr>
        <w:br/>
        <w:t xml:space="preserve">i telefaksów </w:t>
      </w: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oświadczam, co następuje:  </w:t>
      </w:r>
    </w:p>
    <w:p w14:paraId="510FF773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6C94C6F3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-  nie podlegam wykluczeniu z postępowania na podstawie art. 108 ust. 1 ustawy </w:t>
      </w:r>
      <w:proofErr w:type="spellStart"/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Pzp</w:t>
      </w:r>
      <w:proofErr w:type="spellEnd"/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.</w:t>
      </w:r>
    </w:p>
    <w:p w14:paraId="22A13FC1" w14:textId="59CE204F" w:rsidR="001C639B" w:rsidRPr="001C639B" w:rsidRDefault="001C639B" w:rsidP="001C639B">
      <w:pPr>
        <w:pStyle w:val="Akapitzlist"/>
        <w:spacing w:after="0" w:line="276" w:lineRule="auto"/>
        <w:ind w:left="0"/>
        <w:jc w:val="both"/>
        <w:rPr>
          <w:rFonts w:ascii="Garamond" w:hAnsi="Garamond" w:cs="Arial"/>
          <w:sz w:val="20"/>
          <w:szCs w:val="20"/>
        </w:rPr>
      </w:pP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- n</w:t>
      </w:r>
      <w:r w:rsidRPr="001C639B">
        <w:rPr>
          <w:rFonts w:ascii="Garamond" w:hAnsi="Garamond" w:cs="Arial"/>
          <w:sz w:val="20"/>
          <w:szCs w:val="20"/>
        </w:rPr>
        <w:t xml:space="preserve">ie podlegam wykluczeniu z postępowania na podstawie art. 7 ustawy z dnia </w:t>
      </w:r>
      <w:r w:rsidRPr="001C639B">
        <w:rPr>
          <w:rFonts w:ascii="Garamond" w:eastAsia="MS Mincho" w:hAnsi="Garamond" w:cs="Arial"/>
          <w:sz w:val="20"/>
          <w:szCs w:val="20"/>
        </w:rPr>
        <w:t xml:space="preserve">13 kwietnia 2022 r. </w:t>
      </w:r>
      <w:r w:rsidRPr="001C639B">
        <w:rPr>
          <w:rFonts w:ascii="Garamond" w:eastAsia="MS Mincho" w:hAnsi="Garamond" w:cs="Arial"/>
          <w:sz w:val="20"/>
          <w:szCs w:val="20"/>
        </w:rPr>
        <w:br/>
        <w:t xml:space="preserve">o szczególnych rozwiązaniach w zakresie przeciwdziałania wspieraniu agresji na Ukrainę </w:t>
      </w:r>
      <w:r w:rsidRPr="001C639B">
        <w:rPr>
          <w:rFonts w:ascii="Garamond" w:eastAsia="MS Mincho" w:hAnsi="Garamond" w:cs="Arial"/>
          <w:sz w:val="20"/>
          <w:szCs w:val="20"/>
        </w:rPr>
        <w:br/>
        <w:t>oraz służących ochronie bezpieczeństwa narodowego (tj. Dz. U. z 202</w:t>
      </w:r>
      <w:r w:rsidR="008443DA">
        <w:rPr>
          <w:rFonts w:ascii="Garamond" w:eastAsia="MS Mincho" w:hAnsi="Garamond" w:cs="Arial"/>
          <w:sz w:val="20"/>
          <w:szCs w:val="20"/>
        </w:rPr>
        <w:t>5</w:t>
      </w:r>
      <w:r w:rsidRPr="001C639B">
        <w:rPr>
          <w:rFonts w:ascii="Garamond" w:eastAsia="MS Mincho" w:hAnsi="Garamond" w:cs="Arial"/>
          <w:sz w:val="20"/>
          <w:szCs w:val="20"/>
        </w:rPr>
        <w:t xml:space="preserve"> r., poz. </w:t>
      </w:r>
      <w:r w:rsidR="008443DA">
        <w:rPr>
          <w:rFonts w:ascii="Garamond" w:eastAsia="MS Mincho" w:hAnsi="Garamond" w:cs="Arial"/>
          <w:sz w:val="20"/>
          <w:szCs w:val="20"/>
        </w:rPr>
        <w:t>514</w:t>
      </w:r>
      <w:r w:rsidRPr="001C639B">
        <w:rPr>
          <w:rFonts w:ascii="Garamond" w:eastAsia="MS Mincho" w:hAnsi="Garamond" w:cs="Arial"/>
          <w:sz w:val="20"/>
          <w:szCs w:val="20"/>
        </w:rPr>
        <w:t>).</w:t>
      </w:r>
    </w:p>
    <w:p w14:paraId="1F17A31C" w14:textId="77777777" w:rsidR="001C639B" w:rsidRPr="001C639B" w:rsidRDefault="001C639B" w:rsidP="001C639B">
      <w:pPr>
        <w:spacing w:after="0" w:line="276" w:lineRule="auto"/>
        <w:ind w:left="142" w:hanging="142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- wszystkie informacje podane w powyższych oświadczeniach są aktualne i zgodne z prawdą </w:t>
      </w: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br/>
        <w:t xml:space="preserve">oraz zostały przedstawione z pełną świadomością konsekwencji wprowadzenia zamawiającego </w:t>
      </w: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br/>
        <w:t>w błąd przy przedstawianiu informacji.</w:t>
      </w:r>
    </w:p>
    <w:p w14:paraId="68D93466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6FBC14FA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…………….……. </w:t>
      </w:r>
      <w:r w:rsidRPr="001C639B">
        <w:rPr>
          <w:rFonts w:ascii="Garamond" w:eastAsia="Times New Roman" w:hAnsi="Garamond" w:cs="Arial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dnia ………….……. r. </w:t>
      </w:r>
    </w:p>
    <w:p w14:paraId="1D7DB88D" w14:textId="77777777" w:rsidR="001C639B" w:rsidRPr="001C639B" w:rsidRDefault="001C639B" w:rsidP="001C639B">
      <w:pPr>
        <w:spacing w:after="0" w:line="240" w:lineRule="auto"/>
        <w:ind w:left="4836"/>
        <w:jc w:val="center"/>
        <w:rPr>
          <w:rFonts w:ascii="Garamond" w:eastAsia="Times New Roman" w:hAnsi="Garamond" w:cs="Arial"/>
          <w:i/>
          <w:color w:val="000000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ab/>
      </w:r>
    </w:p>
    <w:p w14:paraId="7B1DCB44" w14:textId="77777777" w:rsidR="001C639B" w:rsidRDefault="001C639B" w:rsidP="001C639B">
      <w:pPr>
        <w:spacing w:after="0" w:line="276" w:lineRule="auto"/>
        <w:ind w:left="4820"/>
        <w:jc w:val="center"/>
        <w:rPr>
          <w:rFonts w:ascii="Garamond" w:eastAsia="Times New Roman" w:hAnsi="Garamond" w:cs="Arial"/>
          <w:i/>
          <w:sz w:val="20"/>
          <w:szCs w:val="20"/>
          <w:lang w:eastAsia="pl-PL"/>
        </w:rPr>
      </w:pPr>
    </w:p>
    <w:p w14:paraId="410BEBEF" w14:textId="77777777" w:rsidR="001C639B" w:rsidRPr="001C639B" w:rsidRDefault="001C639B" w:rsidP="001C639B">
      <w:pPr>
        <w:spacing w:after="0" w:line="276" w:lineRule="auto"/>
        <w:ind w:left="4820"/>
        <w:jc w:val="center"/>
        <w:rPr>
          <w:rFonts w:ascii="Garamond" w:eastAsia="Times New Roman" w:hAnsi="Garamond" w:cs="Arial"/>
          <w:i/>
          <w:sz w:val="20"/>
          <w:szCs w:val="20"/>
          <w:lang w:eastAsia="pl-PL"/>
        </w:rPr>
      </w:pPr>
    </w:p>
    <w:p w14:paraId="01670FF6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br/>
        <w:t xml:space="preserve">art. …………. ustawy </w:t>
      </w:r>
      <w:proofErr w:type="spellStart"/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>Pzp</w:t>
      </w:r>
      <w:proofErr w:type="spellEnd"/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 </w:t>
      </w:r>
      <w:r w:rsidRPr="001C639B">
        <w:rPr>
          <w:rFonts w:ascii="Garamond" w:eastAsia="Times New Roman" w:hAnsi="Garamond" w:cs="Arial"/>
          <w:i/>
          <w:iCs/>
          <w:sz w:val="20"/>
          <w:szCs w:val="20"/>
          <w:lang w:eastAsia="pl-PL"/>
        </w:rPr>
        <w:t xml:space="preserve">(podać mającą zastosowanie podstawę wykluczenia spośród wymienionych w art. 108 ust. 1 pkt 1,2,5 ustawy </w:t>
      </w:r>
      <w:proofErr w:type="spellStart"/>
      <w:r w:rsidRPr="001C639B">
        <w:rPr>
          <w:rFonts w:ascii="Garamond" w:eastAsia="Times New Roman" w:hAnsi="Garamond" w:cs="Arial"/>
          <w:i/>
          <w:iCs/>
          <w:sz w:val="20"/>
          <w:szCs w:val="20"/>
          <w:lang w:eastAsia="pl-PL"/>
        </w:rPr>
        <w:t>Pzp</w:t>
      </w:r>
      <w:proofErr w:type="spellEnd"/>
      <w:r w:rsidRPr="001C639B">
        <w:rPr>
          <w:rFonts w:ascii="Garamond" w:eastAsia="Times New Roman" w:hAnsi="Garamond" w:cs="Arial"/>
          <w:i/>
          <w:iCs/>
          <w:sz w:val="20"/>
          <w:szCs w:val="20"/>
          <w:lang w:eastAsia="pl-PL"/>
        </w:rPr>
        <w:t>).</w:t>
      </w: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 Jednocześnie oświadczam, że w związku z ww. okolicznością, na podstawie art. 110 ust. 2 ustawy </w:t>
      </w:r>
      <w:proofErr w:type="spellStart"/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>Pzp</w:t>
      </w:r>
      <w:proofErr w:type="spellEnd"/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 podjąłem następujące środki naprawcze: </w:t>
      </w:r>
    </w:p>
    <w:p w14:paraId="69DC0590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>…………………………………………………………………………………………..…………………...........…</w:t>
      </w:r>
    </w:p>
    <w:p w14:paraId="38CE642B" w14:textId="77777777" w:rsid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  <w:r>
        <w:rPr>
          <w:rFonts w:ascii="Garamond" w:eastAsia="Times New Roman" w:hAnsi="Garamond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60E5986A" w14:textId="77777777" w:rsid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</w:p>
    <w:p w14:paraId="63150FB2" w14:textId="77777777" w:rsid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</w:p>
    <w:p w14:paraId="3A07FCCD" w14:textId="77777777" w:rsid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</w:p>
    <w:p w14:paraId="5F7A15D8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</w:p>
    <w:p w14:paraId="69A4E359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…………….……. </w:t>
      </w:r>
      <w:r w:rsidRPr="001C639B">
        <w:rPr>
          <w:rFonts w:ascii="Garamond" w:eastAsia="Times New Roman" w:hAnsi="Garamond" w:cs="Arial"/>
          <w:i/>
          <w:iCs/>
          <w:sz w:val="20"/>
          <w:szCs w:val="20"/>
          <w:lang w:eastAsia="pl-PL"/>
        </w:rPr>
        <w:t xml:space="preserve">(miejscowość), </w:t>
      </w:r>
      <w:r w:rsidRPr="001C639B">
        <w:rPr>
          <w:rFonts w:ascii="Garamond" w:eastAsia="Times New Roman" w:hAnsi="Garamond" w:cs="Arial"/>
          <w:sz w:val="20"/>
          <w:szCs w:val="20"/>
          <w:lang w:eastAsia="pl-PL"/>
        </w:rPr>
        <w:t xml:space="preserve">dnia …………………. r. </w:t>
      </w:r>
    </w:p>
    <w:p w14:paraId="75B2AC0A" w14:textId="77777777" w:rsidR="001C639B" w:rsidRPr="001C639B" w:rsidRDefault="001C639B" w:rsidP="001C639B">
      <w:pPr>
        <w:spacing w:after="0" w:line="276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627EEC40" w14:textId="77777777" w:rsidR="001C639B" w:rsidRPr="001C639B" w:rsidRDefault="001C639B" w:rsidP="001C639B">
      <w:pPr>
        <w:spacing w:after="0" w:line="276" w:lineRule="auto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3A3A2D64" w14:textId="77777777" w:rsidR="001C639B" w:rsidRPr="001C639B" w:rsidRDefault="001C639B" w:rsidP="001C639B">
      <w:pPr>
        <w:spacing w:after="0" w:line="276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64EC1C82" w14:textId="77777777" w:rsidR="001C639B" w:rsidRPr="001C639B" w:rsidRDefault="001C639B" w:rsidP="001C639B">
      <w:pPr>
        <w:spacing w:after="0" w:line="276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510E967F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37B055DC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02DABCF5" w14:textId="77777777" w:rsidR="001C639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1C8FA2ED" w14:textId="77777777" w:rsidR="00C3323B" w:rsidRPr="001C639B" w:rsidRDefault="001C639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lastRenderedPageBreak/>
        <w:t>O</w:t>
      </w:r>
      <w:r w:rsidR="00C3323B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świadczam, że wszystkie informacje podane w powyższym oświadczeniu są aktualne </w:t>
      </w:r>
      <w:r w:rsidR="00C3323B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br/>
        <w:t xml:space="preserve">i zgodne z prawdą oraz zostały przedstawione z pełną świadomością konsekwencji wprowadzenia zamawiającego </w:t>
      </w:r>
      <w:r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br/>
      </w:r>
      <w:r w:rsidR="00C3323B"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>w błąd przy przedstawianiu informacji.</w:t>
      </w:r>
    </w:p>
    <w:p w14:paraId="4D6A201D" w14:textId="77777777" w:rsidR="00C3323B" w:rsidRPr="001C639B" w:rsidRDefault="00C3323B" w:rsidP="001C639B">
      <w:pPr>
        <w:spacing w:after="0" w:line="276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7B5EC3FC" w14:textId="77777777" w:rsidR="00C3323B" w:rsidRPr="001C639B" w:rsidRDefault="00C3323B" w:rsidP="00C3323B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7D919760" w14:textId="77777777" w:rsidR="00C3323B" w:rsidRPr="001C639B" w:rsidRDefault="00C3323B" w:rsidP="00C3323B">
      <w:pPr>
        <w:spacing w:after="0" w:line="360" w:lineRule="auto"/>
        <w:jc w:val="both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…………….……. </w:t>
      </w:r>
      <w:r w:rsidRPr="001C639B">
        <w:rPr>
          <w:rFonts w:ascii="Garamond" w:eastAsia="Times New Roman" w:hAnsi="Garamond" w:cs="Arial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Pr="001C639B">
        <w:rPr>
          <w:rFonts w:ascii="Garamond" w:eastAsia="Times New Roman" w:hAnsi="Garamond" w:cs="Arial"/>
          <w:color w:val="000000"/>
          <w:sz w:val="20"/>
          <w:szCs w:val="20"/>
          <w:lang w:eastAsia="pl-PL"/>
        </w:rPr>
        <w:t xml:space="preserve">dnia ………….……. r. </w:t>
      </w:r>
    </w:p>
    <w:p w14:paraId="55692F64" w14:textId="77777777" w:rsidR="00A72DD8" w:rsidRPr="001C639B" w:rsidRDefault="00A72DD8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3F4BF05C" w14:textId="77777777" w:rsidR="00A72DD8" w:rsidRPr="001C639B" w:rsidRDefault="00A72DD8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5F50DBE0" w14:textId="77777777" w:rsidR="00C3323B" w:rsidRPr="001C639B" w:rsidRDefault="00C3323B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3C101424" w14:textId="77777777" w:rsidR="00C3323B" w:rsidRPr="001C639B" w:rsidRDefault="00C3323B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4FE174E8" w14:textId="77777777" w:rsidR="00C3323B" w:rsidRDefault="00C3323B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174EBB3B" w14:textId="77777777" w:rsidR="001C639B" w:rsidRPr="001C639B" w:rsidRDefault="001C639B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42717CD5" w14:textId="77777777" w:rsidR="00C3323B" w:rsidRPr="001C639B" w:rsidRDefault="00C3323B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16CECC47" w14:textId="77777777" w:rsidR="00C3323B" w:rsidRPr="001C639B" w:rsidRDefault="00C3323B" w:rsidP="00A72DD8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0"/>
          <w:szCs w:val="20"/>
          <w:lang w:eastAsia="pl-PL"/>
        </w:rPr>
      </w:pPr>
    </w:p>
    <w:p w14:paraId="167F6B8E" w14:textId="77777777"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314DDD0F" w14:textId="77777777"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13266450" w14:textId="77777777"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42E31F10" w14:textId="77777777" w:rsidR="00C3323B" w:rsidRDefault="00C3323B" w:rsidP="00A72DD8">
      <w:pPr>
        <w:spacing w:after="0" w:line="240" w:lineRule="auto"/>
        <w:ind w:left="4680"/>
        <w:jc w:val="center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14:paraId="1E2B8607" w14:textId="77777777" w:rsidR="00DF79E9" w:rsidRPr="001C639B" w:rsidRDefault="00DF79E9" w:rsidP="00DF79E9">
      <w:pPr>
        <w:autoSpaceDN w:val="0"/>
        <w:spacing w:after="0" w:line="24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  <w:r w:rsidRPr="001C639B">
        <w:rPr>
          <w:rFonts w:ascii="Garamond" w:eastAsia="Calibri" w:hAnsi="Garamond" w:cs="Arial"/>
          <w:b/>
          <w:color w:val="FF0000"/>
          <w:sz w:val="20"/>
          <w:szCs w:val="20"/>
        </w:rPr>
        <w:t xml:space="preserve">UWAGA! Dokument należy sporządzić w formie elektronicznej (opatrzonej kwalifikowanym podpisem elektronicznym) albo w postaci elektronicznej opatrzonej podpisem zaufanym </w:t>
      </w:r>
    </w:p>
    <w:p w14:paraId="06C16C86" w14:textId="77777777" w:rsidR="00DF79E9" w:rsidRPr="001C639B" w:rsidRDefault="00DF79E9" w:rsidP="00DF79E9">
      <w:pPr>
        <w:autoSpaceDN w:val="0"/>
        <w:spacing w:after="0" w:line="24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  <w:r w:rsidRPr="001C639B">
        <w:rPr>
          <w:rFonts w:ascii="Garamond" w:eastAsia="Calibri" w:hAnsi="Garamond" w:cs="Arial"/>
          <w:b/>
          <w:color w:val="FF0000"/>
          <w:sz w:val="20"/>
          <w:szCs w:val="20"/>
        </w:rPr>
        <w:t>lub podpisem osobistym</w:t>
      </w:r>
      <w:r w:rsidR="00335425" w:rsidRPr="001C639B">
        <w:rPr>
          <w:rFonts w:ascii="Garamond" w:eastAsia="Calibri" w:hAnsi="Garamond" w:cs="Arial"/>
          <w:b/>
          <w:color w:val="FF0000"/>
          <w:sz w:val="20"/>
          <w:szCs w:val="20"/>
        </w:rPr>
        <w:t xml:space="preserve"> (e-dowód)</w:t>
      </w:r>
      <w:r w:rsidRPr="001C639B">
        <w:rPr>
          <w:rFonts w:ascii="Garamond" w:eastAsia="Calibri" w:hAnsi="Garamond" w:cs="Arial"/>
          <w:b/>
          <w:color w:val="FF0000"/>
          <w:sz w:val="20"/>
          <w:szCs w:val="20"/>
        </w:rPr>
        <w:t>.</w:t>
      </w:r>
    </w:p>
    <w:p w14:paraId="456D0A13" w14:textId="77777777" w:rsidR="00C3323B" w:rsidRPr="001C639B" w:rsidRDefault="00C3323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  <w:r w:rsidRPr="001C639B">
        <w:rPr>
          <w:rFonts w:ascii="Garamond" w:eastAsia="Calibri" w:hAnsi="Garamond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 w:rsidRPr="001C639B">
        <w:rPr>
          <w:rFonts w:ascii="Garamond" w:eastAsia="Calibri" w:hAnsi="Garamond" w:cs="Arial"/>
          <w:color w:val="FF0000"/>
          <w:sz w:val="20"/>
          <w:szCs w:val="20"/>
        </w:rPr>
        <w:br/>
        <w:t>lub działający w jego imieniu pełnomocnik - należy załączyć pełnomocnictwo/</w:t>
      </w:r>
    </w:p>
    <w:p w14:paraId="032859FE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3E1105A5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2E125067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0FA35883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08874BF2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497938CA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4A8467DC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549151E4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65FF720A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13C6DE26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4F451C97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29669CF5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60A01D26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798B12D8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675ED2B7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3BC6A633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4EE2C5B2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6CC72F54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306F9869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4436C764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048C199A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0DBEED5C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70A48FAD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7428D4F5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5D7EB79C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6156B835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56E5AF9B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448EABCB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30616676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23A47CEF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78599BE9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20BF379A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62C4CF75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3357A468" w14:textId="77777777" w:rsid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444AE8A5" w14:textId="77777777" w:rsidR="001C639B" w:rsidRPr="001C639B" w:rsidRDefault="001C639B" w:rsidP="00C3323B">
      <w:pPr>
        <w:spacing w:after="0" w:line="240" w:lineRule="auto"/>
        <w:jc w:val="center"/>
        <w:rPr>
          <w:rFonts w:ascii="Garamond" w:eastAsia="Calibri" w:hAnsi="Garamond" w:cs="Arial"/>
          <w:color w:val="FF0000"/>
          <w:sz w:val="20"/>
          <w:szCs w:val="20"/>
        </w:rPr>
      </w:pPr>
    </w:p>
    <w:p w14:paraId="08CBEAFF" w14:textId="77777777" w:rsidR="001C639B" w:rsidRPr="001C639B" w:rsidRDefault="001C639B" w:rsidP="001C639B">
      <w:pPr>
        <w:autoSpaceDE w:val="0"/>
        <w:jc w:val="center"/>
        <w:rPr>
          <w:rFonts w:ascii="Garamond" w:hAnsi="Garamond" w:cs="Arial"/>
          <w:i/>
          <w:sz w:val="20"/>
          <w:szCs w:val="20"/>
        </w:rPr>
      </w:pPr>
      <w:r w:rsidRPr="001C639B">
        <w:rPr>
          <w:rFonts w:ascii="Garamond" w:hAnsi="Garamond" w:cs="Arial"/>
          <w:i/>
          <w:sz w:val="20"/>
          <w:szCs w:val="20"/>
        </w:rPr>
        <w:t xml:space="preserve">Uwaga: Powyższe oświadczenie składane jest pod rygorem odpowiedzialności karnej za fałszywe zeznania – </w:t>
      </w:r>
      <w:r>
        <w:rPr>
          <w:rFonts w:ascii="Garamond" w:hAnsi="Garamond" w:cs="Arial"/>
          <w:i/>
          <w:sz w:val="20"/>
          <w:szCs w:val="20"/>
        </w:rPr>
        <w:br/>
      </w:r>
      <w:r w:rsidRPr="001C639B">
        <w:rPr>
          <w:rFonts w:ascii="Garamond" w:hAnsi="Garamond" w:cs="Arial"/>
          <w:i/>
          <w:sz w:val="20"/>
          <w:szCs w:val="20"/>
        </w:rPr>
        <w:t xml:space="preserve">zgodnie z art. 233 §1 Kodeksu Karnego oraz pod rygorem odpowiedzialności </w:t>
      </w:r>
      <w:r w:rsidRPr="001C639B">
        <w:rPr>
          <w:rFonts w:ascii="Garamond" w:hAnsi="Garamond" w:cs="Arial"/>
          <w:i/>
          <w:sz w:val="20"/>
          <w:szCs w:val="20"/>
        </w:rPr>
        <w:br/>
        <w:t xml:space="preserve">za poświadczenie nieprawdy w dokumentach w celu uzyskania zamówienia publicznego – </w:t>
      </w:r>
      <w:r w:rsidRPr="001C639B">
        <w:rPr>
          <w:rFonts w:ascii="Garamond" w:hAnsi="Garamond" w:cs="Arial"/>
          <w:i/>
          <w:sz w:val="20"/>
          <w:szCs w:val="20"/>
        </w:rPr>
        <w:br/>
        <w:t>art. 297 §1 Kodeksu Karnego.</w:t>
      </w:r>
    </w:p>
    <w:p w14:paraId="1202DF14" w14:textId="77777777" w:rsidR="001C639B" w:rsidRPr="00C3323B" w:rsidRDefault="001C639B" w:rsidP="00C3323B">
      <w:pPr>
        <w:spacing w:after="0" w:line="240" w:lineRule="auto"/>
        <w:jc w:val="center"/>
        <w:rPr>
          <w:rFonts w:ascii="Arial" w:eastAsia="Calibri" w:hAnsi="Arial" w:cs="Arial"/>
          <w:color w:val="FF0000"/>
          <w:sz w:val="20"/>
          <w:szCs w:val="20"/>
        </w:rPr>
      </w:pPr>
    </w:p>
    <w:sectPr w:rsidR="001C639B" w:rsidRPr="00C3323B" w:rsidSect="00592D84">
      <w:pgSz w:w="11906" w:h="16838"/>
      <w:pgMar w:top="56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37DEF" w14:textId="77777777" w:rsidR="0041107F" w:rsidRDefault="0041107F" w:rsidP="00A72DD8">
      <w:pPr>
        <w:spacing w:after="0" w:line="240" w:lineRule="auto"/>
      </w:pPr>
      <w:r>
        <w:separator/>
      </w:r>
    </w:p>
  </w:endnote>
  <w:endnote w:type="continuationSeparator" w:id="0">
    <w:p w14:paraId="63E838D3" w14:textId="77777777" w:rsidR="0041107F" w:rsidRDefault="0041107F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A0F96" w14:textId="77777777" w:rsidR="0041107F" w:rsidRDefault="0041107F" w:rsidP="00A72DD8">
      <w:pPr>
        <w:spacing w:after="0" w:line="240" w:lineRule="auto"/>
      </w:pPr>
      <w:r>
        <w:separator/>
      </w:r>
    </w:p>
  </w:footnote>
  <w:footnote w:type="continuationSeparator" w:id="0">
    <w:p w14:paraId="6476DEAA" w14:textId="77777777" w:rsidR="0041107F" w:rsidRDefault="0041107F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25C8E"/>
    <w:rsid w:val="0004403B"/>
    <w:rsid w:val="000F0C13"/>
    <w:rsid w:val="001162D9"/>
    <w:rsid w:val="0019238E"/>
    <w:rsid w:val="001A6F93"/>
    <w:rsid w:val="001C639B"/>
    <w:rsid w:val="00213A3D"/>
    <w:rsid w:val="00224198"/>
    <w:rsid w:val="002555C3"/>
    <w:rsid w:val="002806FF"/>
    <w:rsid w:val="00324540"/>
    <w:rsid w:val="00335425"/>
    <w:rsid w:val="00337D6A"/>
    <w:rsid w:val="003943E2"/>
    <w:rsid w:val="003C16A8"/>
    <w:rsid w:val="0041107F"/>
    <w:rsid w:val="00482E82"/>
    <w:rsid w:val="004A22CD"/>
    <w:rsid w:val="0054403D"/>
    <w:rsid w:val="005743C0"/>
    <w:rsid w:val="00592D84"/>
    <w:rsid w:val="005A6888"/>
    <w:rsid w:val="005C7974"/>
    <w:rsid w:val="00675422"/>
    <w:rsid w:val="00675BAD"/>
    <w:rsid w:val="006A070B"/>
    <w:rsid w:val="007303E7"/>
    <w:rsid w:val="00732622"/>
    <w:rsid w:val="0075617D"/>
    <w:rsid w:val="0077780E"/>
    <w:rsid w:val="00786F75"/>
    <w:rsid w:val="007A0380"/>
    <w:rsid w:val="007A69D1"/>
    <w:rsid w:val="008443DA"/>
    <w:rsid w:val="008444B9"/>
    <w:rsid w:val="008B6E43"/>
    <w:rsid w:val="008D2E2D"/>
    <w:rsid w:val="00953686"/>
    <w:rsid w:val="009B64CD"/>
    <w:rsid w:val="009E45EF"/>
    <w:rsid w:val="00A67C67"/>
    <w:rsid w:val="00A72DD8"/>
    <w:rsid w:val="00AF71DC"/>
    <w:rsid w:val="00B46EC1"/>
    <w:rsid w:val="00C3323B"/>
    <w:rsid w:val="00C422AB"/>
    <w:rsid w:val="00C64C47"/>
    <w:rsid w:val="00DD0291"/>
    <w:rsid w:val="00DF3262"/>
    <w:rsid w:val="00DF79E9"/>
    <w:rsid w:val="00E01846"/>
    <w:rsid w:val="00E567BD"/>
    <w:rsid w:val="00EC662A"/>
    <w:rsid w:val="00EE620E"/>
    <w:rsid w:val="00F44535"/>
    <w:rsid w:val="00F52703"/>
    <w:rsid w:val="00F6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525BE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C6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A64A6F-AF49-4495-B112-DC7CD9682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871296</cp:lastModifiedBy>
  <cp:revision>38</cp:revision>
  <cp:lastPrinted>2024-02-12T12:13:00Z</cp:lastPrinted>
  <dcterms:created xsi:type="dcterms:W3CDTF">2021-04-13T07:58:00Z</dcterms:created>
  <dcterms:modified xsi:type="dcterms:W3CDTF">2026-01-20T13:03:00Z</dcterms:modified>
</cp:coreProperties>
</file>